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F6" w:rsidRPr="005E3806" w:rsidRDefault="005E3806" w:rsidP="005E3806">
      <w:pPr>
        <w:rPr>
          <w:b/>
        </w:rPr>
      </w:pPr>
      <w:r w:rsidRPr="005E3806">
        <w:rPr>
          <w:b/>
        </w:rPr>
        <w:t>Level 1 classes:</w:t>
      </w:r>
    </w:p>
    <w:p w:rsidR="005E3806" w:rsidRPr="005E3806" w:rsidRDefault="005E3806" w:rsidP="005E3806"/>
    <w:p w:rsidR="005E3806" w:rsidRPr="005E3806" w:rsidRDefault="005E3806" w:rsidP="005E3806">
      <w:r w:rsidRPr="005E3806">
        <w:t>Introduction to Theology (Spring)</w:t>
      </w:r>
    </w:p>
    <w:p w:rsidR="005E3806" w:rsidRPr="005E3806" w:rsidRDefault="005E3806" w:rsidP="005E3806">
      <w:r w:rsidRPr="005E3806">
        <w:t>New Testament Survey (Spring)</w:t>
      </w:r>
    </w:p>
    <w:p w:rsidR="005E3806" w:rsidRPr="005E3806" w:rsidRDefault="005E3806" w:rsidP="005E3806">
      <w:r w:rsidRPr="005E3806">
        <w:t>Old Testament Survey (Spring)</w:t>
      </w:r>
    </w:p>
    <w:p w:rsidR="005E3806" w:rsidRPr="005E3806" w:rsidRDefault="005E3806" w:rsidP="005E3806">
      <w:r w:rsidRPr="005E3806">
        <w:t>Romans (Spring)</w:t>
      </w:r>
    </w:p>
    <w:p w:rsidR="005E3806" w:rsidRPr="005E3806" w:rsidRDefault="005E3806" w:rsidP="005E3806">
      <w:r w:rsidRPr="005E3806">
        <w:t>Introduction to Homiletics (Spring)</w:t>
      </w:r>
    </w:p>
    <w:p w:rsidR="005E3806" w:rsidRPr="005E3806" w:rsidRDefault="005E3806" w:rsidP="005E3806">
      <w:r w:rsidRPr="005E3806">
        <w:t>Eschatology (Fall)</w:t>
      </w:r>
    </w:p>
    <w:p w:rsidR="005E3806" w:rsidRPr="005E3806" w:rsidRDefault="005E3806" w:rsidP="005E3806">
      <w:r w:rsidRPr="005E3806">
        <w:t>Effective Leadership (Fall)</w:t>
      </w:r>
    </w:p>
    <w:p w:rsidR="005E3806" w:rsidRPr="005E3806" w:rsidRDefault="005E3806" w:rsidP="005E3806">
      <w:r w:rsidRPr="005E3806">
        <w:t>Conflict Management for Church Leaders (Fall)</w:t>
      </w:r>
    </w:p>
    <w:p w:rsidR="005E3806" w:rsidRPr="005E3806" w:rsidRDefault="005E3806" w:rsidP="005E3806">
      <w:r w:rsidRPr="005E3806">
        <w:t>Ministerial Internship Level 2 (Fall and Spring)</w:t>
      </w:r>
    </w:p>
    <w:p w:rsidR="005E3806" w:rsidRDefault="005E3806" w:rsidP="005E3806">
      <w:r w:rsidRPr="005E3806">
        <w:t>Introduction to Assemblies of God Missions (Fall)</w:t>
      </w:r>
    </w:p>
    <w:p w:rsidR="005E3806" w:rsidRPr="005E3806" w:rsidRDefault="005E3806" w:rsidP="005E3806">
      <w:pPr>
        <w:rPr>
          <w:b/>
        </w:rPr>
      </w:pPr>
    </w:p>
    <w:p w:rsidR="005E3806" w:rsidRPr="005E3806" w:rsidRDefault="005E3806" w:rsidP="005E3806">
      <w:pPr>
        <w:rPr>
          <w:b/>
        </w:rPr>
      </w:pPr>
      <w:r w:rsidRPr="005E3806">
        <w:rPr>
          <w:b/>
        </w:rPr>
        <w:t>Level 2 classes:</w:t>
      </w:r>
    </w:p>
    <w:p w:rsidR="005E3806" w:rsidRPr="005E3806" w:rsidRDefault="005E3806" w:rsidP="005E3806"/>
    <w:p w:rsidR="005E3806" w:rsidRPr="005E3806" w:rsidRDefault="005E3806" w:rsidP="005E3806">
      <w:r w:rsidRPr="005E3806">
        <w:t>Synoptic Gospels (Spring)</w:t>
      </w:r>
      <w:bookmarkStart w:id="0" w:name="_GoBack"/>
      <w:bookmarkEnd w:id="0"/>
    </w:p>
    <w:p w:rsidR="005E3806" w:rsidRDefault="005E3806" w:rsidP="005E3806">
      <w:r w:rsidRPr="005E3806">
        <w:t>Pentecostal Doctrine (Fall)</w:t>
      </w:r>
    </w:p>
    <w:p w:rsidR="005E3806" w:rsidRPr="005E3806" w:rsidRDefault="005E3806" w:rsidP="005E3806">
      <w:r w:rsidRPr="005E3806">
        <w:t>Acts (Spring)</w:t>
      </w:r>
    </w:p>
    <w:p w:rsidR="005E3806" w:rsidRPr="005E3806" w:rsidRDefault="005E3806" w:rsidP="005E3806">
      <w:r w:rsidRPr="005E3806">
        <w:t>Prison Epistles (Fall)</w:t>
      </w:r>
    </w:p>
    <w:p w:rsidR="005E3806" w:rsidRPr="005E3806" w:rsidRDefault="005E3806" w:rsidP="005E3806">
      <w:r w:rsidRPr="005E3806">
        <w:t>Hermeneutics (Spring)</w:t>
      </w:r>
    </w:p>
    <w:p w:rsidR="005E3806" w:rsidRPr="005E3806" w:rsidRDefault="005E3806" w:rsidP="005E3806">
      <w:r w:rsidRPr="005E3806">
        <w:t>Evangelism (Fall)</w:t>
      </w:r>
    </w:p>
    <w:p w:rsidR="005E3806" w:rsidRPr="005E3806" w:rsidRDefault="005E3806" w:rsidP="005E3806">
      <w:r w:rsidRPr="005E3806">
        <w:t>Relationships and Ethics (Fall)</w:t>
      </w:r>
    </w:p>
    <w:p w:rsidR="005E3806" w:rsidRDefault="005E3806" w:rsidP="005E3806">
      <w:r w:rsidRPr="005E3806">
        <w:t>AG History, Missions, and Governance (Spring)</w:t>
      </w:r>
    </w:p>
    <w:p w:rsidR="005E3806" w:rsidRPr="005E3806" w:rsidRDefault="005E3806" w:rsidP="005E3806">
      <w:r w:rsidRPr="005E3806">
        <w:t>Acts 2: A Spirit-Empowered Church (Spring)</w:t>
      </w:r>
    </w:p>
    <w:p w:rsidR="005E3806" w:rsidRPr="005E3806" w:rsidRDefault="005E3806" w:rsidP="005E3806">
      <w:r w:rsidRPr="005E3806">
        <w:t>Ministerial Internship Level 1 (Fall and Spring)</w:t>
      </w:r>
    </w:p>
    <w:sectPr w:rsidR="005E3806" w:rsidRPr="005E3806" w:rsidSect="0032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3B63"/>
    <w:multiLevelType w:val="multilevel"/>
    <w:tmpl w:val="1AAA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06"/>
    <w:rsid w:val="0032517D"/>
    <w:rsid w:val="00516D30"/>
    <w:rsid w:val="005E3806"/>
    <w:rsid w:val="00E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8B2B5"/>
  <w14:defaultImageDpi w14:val="32767"/>
  <w15:chartTrackingRefBased/>
  <w15:docId w15:val="{93D99BF9-AEF1-0A4D-BDDB-986D7F7B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80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morway</dc:creator>
  <cp:keywords/>
  <dc:description/>
  <cp:lastModifiedBy>jordan morway</cp:lastModifiedBy>
  <cp:revision>1</cp:revision>
  <dcterms:created xsi:type="dcterms:W3CDTF">2019-01-14T22:33:00Z</dcterms:created>
  <dcterms:modified xsi:type="dcterms:W3CDTF">2019-01-14T22:37:00Z</dcterms:modified>
</cp:coreProperties>
</file>